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B000" w14:textId="33B5EC49" w:rsidR="00FF6AE6" w:rsidRDefault="0061672A" w:rsidP="00D3010B">
      <w:r>
        <w:t xml:space="preserve">Lender Homepage </w:t>
      </w:r>
      <w:r w:rsidR="00D3010B">
        <w:t>Job Description, October 2017</w:t>
      </w:r>
    </w:p>
    <w:p w14:paraId="2B03D8FA" w14:textId="77777777" w:rsidR="00FF6AE6" w:rsidRPr="001A1397" w:rsidRDefault="00FF6AE6" w:rsidP="00FF6AE6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Manage all post-sales Enterprise Accounts</w:t>
      </w:r>
    </w:p>
    <w:p w14:paraId="4DA7B4A7" w14:textId="77777777" w:rsidR="00FF6AE6" w:rsidRPr="001A1397" w:rsidRDefault="00FF6AE6" w:rsidP="00FF6AE6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Provide online demos for prospective clients</w:t>
      </w:r>
    </w:p>
    <w:p w14:paraId="35CA4F99" w14:textId="77777777" w:rsidR="00FF6AE6" w:rsidRPr="001A1397" w:rsidRDefault="00FF6AE6" w:rsidP="00FF6AE6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Pre and Post Sales follow up calls </w:t>
      </w:r>
    </w:p>
    <w:p w14:paraId="2D5C6DC2" w14:textId="77777777" w:rsidR="00FF6AE6" w:rsidRPr="001A1397" w:rsidRDefault="00FF6AE6" w:rsidP="00FF6AE6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Take any/all incoming support and/or sales calls</w:t>
      </w:r>
    </w:p>
    <w:p w14:paraId="4DEB88C3" w14:textId="77777777" w:rsidR="00FF6AE6" w:rsidRPr="001A1397" w:rsidRDefault="00FF6AE6" w:rsidP="00FF6AE6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Business Development &amp; Strategic partnerships</w:t>
      </w:r>
    </w:p>
    <w:p w14:paraId="5FEA8026" w14:textId="77777777" w:rsidR="00FF6AE6" w:rsidRPr="001A1397" w:rsidRDefault="00FF6AE6" w:rsidP="00FF6AE6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Attend and manage Trade Show activities</w:t>
      </w:r>
    </w:p>
    <w:p w14:paraId="42430D71" w14:textId="77777777" w:rsidR="00FF6AE6" w:rsidRPr="001A1397" w:rsidRDefault="00FF6AE6" w:rsidP="00FF6AE6">
      <w:pPr>
        <w:pStyle w:val="ListParagraph"/>
        <w:numPr>
          <w:ilvl w:val="1"/>
          <w:numId w:val="1"/>
        </w:numPr>
      </w:pPr>
      <w:r w:rsidRPr="001A1397">
        <w:rPr>
          <w:rFonts w:eastAsia="Times New Roman"/>
        </w:rPr>
        <w:t>Identify potential strategic partners</w:t>
      </w:r>
    </w:p>
    <w:p w14:paraId="21678783" w14:textId="77777777" w:rsidR="00FF6AE6" w:rsidRPr="001A1397" w:rsidRDefault="00FF6AE6" w:rsidP="00FF6AE6">
      <w:pPr>
        <w:pStyle w:val="ListParagraph"/>
        <w:numPr>
          <w:ilvl w:val="1"/>
          <w:numId w:val="1"/>
        </w:numPr>
      </w:pPr>
      <w:r w:rsidRPr="001A1397">
        <w:rPr>
          <w:rFonts w:eastAsia="Times New Roman"/>
        </w:rPr>
        <w:t>Arrange calls or in person meetings</w:t>
      </w:r>
    </w:p>
    <w:p w14:paraId="1BC66FCE" w14:textId="77777777" w:rsidR="00FF6AE6" w:rsidRDefault="00FF6AE6" w:rsidP="00FF6AE6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Manage the strategic relationships</w:t>
      </w:r>
      <w:bookmarkStart w:id="0" w:name="_GoBack"/>
      <w:bookmarkEnd w:id="0"/>
    </w:p>
    <w:p w14:paraId="26BBE2B1" w14:textId="77777777" w:rsidR="004D67BC" w:rsidRDefault="004D67BC" w:rsidP="004D67BC"/>
    <w:p w14:paraId="10F46444" w14:textId="77777777" w:rsidR="004D67BC" w:rsidRDefault="004D67BC" w:rsidP="004D67BC"/>
    <w:sectPr w:rsidR="004D67BC" w:rsidSect="009B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164"/>
    <w:multiLevelType w:val="hybridMultilevel"/>
    <w:tmpl w:val="DB50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139C"/>
    <w:multiLevelType w:val="hybridMultilevel"/>
    <w:tmpl w:val="EA52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1BD0"/>
    <w:multiLevelType w:val="hybridMultilevel"/>
    <w:tmpl w:val="B794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33686"/>
    <w:multiLevelType w:val="hybridMultilevel"/>
    <w:tmpl w:val="DD0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A"/>
    <w:rsid w:val="003046F9"/>
    <w:rsid w:val="004D67BC"/>
    <w:rsid w:val="0061672A"/>
    <w:rsid w:val="00700355"/>
    <w:rsid w:val="008155B0"/>
    <w:rsid w:val="00936B0A"/>
    <w:rsid w:val="00AC7BFA"/>
    <w:rsid w:val="00D3010B"/>
    <w:rsid w:val="00DE7D68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B5B5"/>
  <w15:chartTrackingRefBased/>
  <w15:docId w15:val="{0181FA34-E514-4483-8EC5-4AFCF12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7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Joy</dc:creator>
  <cp:keywords/>
  <dc:description/>
  <cp:lastModifiedBy>Joy Joy</cp:lastModifiedBy>
  <cp:revision>3</cp:revision>
  <dcterms:created xsi:type="dcterms:W3CDTF">2018-11-16T22:38:00Z</dcterms:created>
  <dcterms:modified xsi:type="dcterms:W3CDTF">2018-11-16T22:39:00Z</dcterms:modified>
</cp:coreProperties>
</file>